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2193" w14:textId="6523883C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NCDA COMMITTEE REPORT</w:t>
      </w:r>
      <w:r w:rsidR="00B022B9">
        <w:rPr>
          <w:rFonts w:ascii="Arial" w:hAnsi="Arial" w:cs="Arial"/>
          <w:b/>
          <w:sz w:val="24"/>
          <w:szCs w:val="24"/>
        </w:rPr>
        <w:t xml:space="preserve"> 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EC333A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61A2A3DA" w14:textId="148D3EA9" w:rsidR="00EF7F19" w:rsidRPr="007C1EB6" w:rsidRDefault="009D561B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ACADEMY DEVELOPMENT COMMITTEE</w:t>
      </w:r>
    </w:p>
    <w:p w14:paraId="3774D5E3" w14:textId="33AAD9DC" w:rsidR="007C1EB6" w:rsidRPr="007C1EB6" w:rsidRDefault="009D561B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772B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</w:t>
      </w:r>
      <w:r w:rsidR="003D2094">
        <w:rPr>
          <w:rFonts w:ascii="Arial" w:hAnsi="Arial" w:cs="Arial"/>
          <w:b/>
          <w:sz w:val="24"/>
          <w:szCs w:val="24"/>
        </w:rPr>
        <w:t>1</w:t>
      </w:r>
      <w:r w:rsidR="00C83893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</w:t>
      </w:r>
      <w:r w:rsidR="002772B3">
        <w:rPr>
          <w:rFonts w:ascii="Arial" w:hAnsi="Arial" w:cs="Arial"/>
          <w:b/>
          <w:sz w:val="24"/>
          <w:szCs w:val="24"/>
        </w:rPr>
        <w:t>3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3EA8939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BAF5A" w14:textId="49A8B1B1" w:rsidR="007C1EB6" w:rsidRDefault="00880926" w:rsidP="00EF7F1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Chair</w:t>
      </w:r>
      <w:r w:rsidR="007C1EB6" w:rsidRPr="007C1EB6">
        <w:rPr>
          <w:rFonts w:ascii="Arial" w:hAnsi="Arial" w:cs="Arial"/>
          <w:b/>
          <w:sz w:val="24"/>
          <w:szCs w:val="24"/>
        </w:rPr>
        <w:t xml:space="preserve">: </w:t>
      </w:r>
    </w:p>
    <w:p w14:paraId="4001DD08" w14:textId="22894291" w:rsidR="009D561B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6CB732B" w14:textId="43978324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Mason Murphy </w:t>
      </w:r>
    </w:p>
    <w:p w14:paraId="7EA559EB" w14:textId="221CA635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Career Counselor </w:t>
      </w:r>
    </w:p>
    <w:p w14:paraId="402102C4" w14:textId="11C6BBAE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Texas State University </w:t>
      </w:r>
    </w:p>
    <w:p w14:paraId="101AAAC0" w14:textId="337DF933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601 University Dr.</w:t>
      </w:r>
    </w:p>
    <w:p w14:paraId="02CDE2BD" w14:textId="3A0B6C60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San Marcos, TX 78666</w:t>
      </w:r>
    </w:p>
    <w:p w14:paraId="63498107" w14:textId="7964B934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Phone: 512-245-7358 </w:t>
      </w:r>
    </w:p>
    <w:p w14:paraId="2821F874" w14:textId="181D9028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Email: </w:t>
      </w:r>
      <w:hyperlink r:id="rId9" w:history="1">
        <w:r w:rsidRPr="00880926">
          <w:rPr>
            <w:rStyle w:val="Hyperlink"/>
            <w:rFonts w:ascii="Arial" w:hAnsi="Arial" w:cs="Arial"/>
            <w:bCs/>
            <w:sz w:val="24"/>
            <w:szCs w:val="24"/>
          </w:rPr>
          <w:t>mmm210@txstate.edu</w:t>
        </w:r>
      </w:hyperlink>
      <w:r w:rsidRPr="00880926">
        <w:rPr>
          <w:rFonts w:ascii="Arial" w:hAnsi="Arial" w:cs="Arial"/>
          <w:bCs/>
          <w:sz w:val="24"/>
          <w:szCs w:val="24"/>
        </w:rPr>
        <w:t xml:space="preserve"> </w:t>
      </w:r>
    </w:p>
    <w:p w14:paraId="0AA59C6D" w14:textId="337FAB64" w:rsidR="00DC4492" w:rsidRDefault="00DC4492" w:rsidP="00DC4492">
      <w:pPr>
        <w:ind w:right="-720"/>
        <w:rPr>
          <w:rFonts w:ascii="Arial" w:hAnsi="Arial" w:cs="Arial"/>
          <w:bCs/>
          <w:sz w:val="24"/>
          <w:szCs w:val="24"/>
        </w:rPr>
      </w:pPr>
    </w:p>
    <w:p w14:paraId="11285CA5" w14:textId="5FEECF84" w:rsidR="00707277" w:rsidRPr="002772B3" w:rsidRDefault="00DC4492" w:rsidP="002772B3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Members:</w:t>
      </w:r>
    </w:p>
    <w:p w14:paraId="0B5D261C" w14:textId="78AFF775" w:rsidR="00707277" w:rsidRDefault="00707277" w:rsidP="00707277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bCs/>
          <w:sz w:val="24"/>
          <w:szCs w:val="24"/>
        </w:rPr>
      </w:pPr>
      <w:r w:rsidRPr="00707277">
        <w:rPr>
          <w:rFonts w:ascii="Arial" w:hAnsi="Arial" w:cs="Arial"/>
          <w:bCs/>
          <w:sz w:val="24"/>
          <w:szCs w:val="24"/>
        </w:rPr>
        <w:t>Carla Cheatham</w:t>
      </w:r>
    </w:p>
    <w:p w14:paraId="11B5334D" w14:textId="2034F38C" w:rsidR="002772B3" w:rsidRPr="00707277" w:rsidRDefault="002772B3" w:rsidP="00707277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Melissa Wheeler </w:t>
      </w: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2A700632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 Activities to Date</w:t>
      </w:r>
      <w:r w:rsidR="00880926">
        <w:rPr>
          <w:rFonts w:ascii="Arial" w:hAnsi="Arial" w:cs="Arial"/>
          <w:b/>
          <w:sz w:val="24"/>
          <w:szCs w:val="24"/>
        </w:rPr>
        <w:t>:</w:t>
      </w:r>
      <w:r w:rsidRPr="007C1EB6">
        <w:rPr>
          <w:rFonts w:ascii="Arial" w:hAnsi="Arial" w:cs="Arial"/>
          <w:b/>
          <w:sz w:val="24"/>
          <w:szCs w:val="24"/>
        </w:rPr>
        <w:t xml:space="preserve">  </w:t>
      </w:r>
    </w:p>
    <w:p w14:paraId="26AA78D1" w14:textId="723FB2CD" w:rsidR="002772B3" w:rsidRPr="00C83893" w:rsidRDefault="002772B3" w:rsidP="002772B3">
      <w:pPr>
        <w:pStyle w:val="ListParagraph"/>
        <w:numPr>
          <w:ilvl w:val="0"/>
          <w:numId w:val="8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>The new Leadership Academy class was selected and approved by the board</w:t>
      </w:r>
    </w:p>
    <w:p w14:paraId="10BB64DA" w14:textId="1118A6CD" w:rsidR="002772B3" w:rsidRPr="00C83893" w:rsidRDefault="002772B3" w:rsidP="002772B3">
      <w:pPr>
        <w:pStyle w:val="ListParagraph"/>
        <w:numPr>
          <w:ilvl w:val="0"/>
          <w:numId w:val="8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 xml:space="preserve">All the new class members were notified of their </w:t>
      </w:r>
      <w:r w:rsidR="00AA3DEA" w:rsidRPr="00C83893">
        <w:rPr>
          <w:rFonts w:ascii="Arial" w:hAnsi="Arial" w:cs="Arial"/>
          <w:bCs/>
          <w:sz w:val="24"/>
          <w:szCs w:val="24"/>
        </w:rPr>
        <w:t>selection,</w:t>
      </w:r>
      <w:r w:rsidRPr="00C83893">
        <w:rPr>
          <w:rFonts w:ascii="Arial" w:hAnsi="Arial" w:cs="Arial"/>
          <w:bCs/>
          <w:sz w:val="24"/>
          <w:szCs w:val="24"/>
        </w:rPr>
        <w:t xml:space="preserve"> and they all accepted </w:t>
      </w:r>
    </w:p>
    <w:p w14:paraId="3FE36655" w14:textId="7CDE7130" w:rsidR="002772B3" w:rsidRPr="00C83893" w:rsidRDefault="002772B3" w:rsidP="002772B3">
      <w:pPr>
        <w:pStyle w:val="ListParagraph"/>
        <w:numPr>
          <w:ilvl w:val="0"/>
          <w:numId w:val="8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 xml:space="preserve">The new mentors were all selected from the board </w:t>
      </w:r>
    </w:p>
    <w:p w14:paraId="7CA92B74" w14:textId="5527A879" w:rsidR="002772B3" w:rsidRPr="00C83893" w:rsidRDefault="002772B3" w:rsidP="002772B3">
      <w:pPr>
        <w:pStyle w:val="ListParagraph"/>
        <w:numPr>
          <w:ilvl w:val="0"/>
          <w:numId w:val="8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 xml:space="preserve">The board developed the new research project topics </w:t>
      </w:r>
    </w:p>
    <w:p w14:paraId="6D76FEB3" w14:textId="6BA50EDE" w:rsidR="002772B3" w:rsidRPr="00C83893" w:rsidRDefault="002772B3" w:rsidP="002772B3">
      <w:pPr>
        <w:pStyle w:val="ListParagraph"/>
        <w:numPr>
          <w:ilvl w:val="0"/>
          <w:numId w:val="8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>The LADC met to discuss the planning for the programming and LA alumni panel presentation for the conference</w:t>
      </w:r>
    </w:p>
    <w:p w14:paraId="36383C0E" w14:textId="08371C9A" w:rsidR="002772B3" w:rsidRPr="00C83893" w:rsidRDefault="002772B3" w:rsidP="002772B3">
      <w:pPr>
        <w:pStyle w:val="ListParagraph"/>
        <w:numPr>
          <w:ilvl w:val="0"/>
          <w:numId w:val="8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>There were zoom meetings</w:t>
      </w:r>
      <w:r w:rsidR="00254012">
        <w:rPr>
          <w:rFonts w:ascii="Arial" w:hAnsi="Arial" w:cs="Arial"/>
          <w:bCs/>
          <w:sz w:val="24"/>
          <w:szCs w:val="24"/>
        </w:rPr>
        <w:t xml:space="preserve"> held</w:t>
      </w:r>
      <w:r w:rsidRPr="00C83893">
        <w:rPr>
          <w:rFonts w:ascii="Arial" w:hAnsi="Arial" w:cs="Arial"/>
          <w:bCs/>
          <w:sz w:val="24"/>
          <w:szCs w:val="24"/>
        </w:rPr>
        <w:t xml:space="preserve"> with both the LA class members and mentors to set expectations for the conference and their research projects 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63003C69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772B3">
        <w:rPr>
          <w:rFonts w:ascii="Arial" w:hAnsi="Arial" w:cs="Arial"/>
          <w:b/>
          <w:sz w:val="24"/>
          <w:szCs w:val="24"/>
        </w:rPr>
        <w:t>September</w:t>
      </w:r>
      <w:r w:rsidR="00B022B9">
        <w:rPr>
          <w:rFonts w:ascii="Arial" w:hAnsi="Arial" w:cs="Arial"/>
          <w:b/>
          <w:sz w:val="24"/>
          <w:szCs w:val="24"/>
        </w:rPr>
        <w:t xml:space="preserve"> 202</w:t>
      </w:r>
      <w:r w:rsidR="00DC4492">
        <w:rPr>
          <w:rFonts w:ascii="Arial" w:hAnsi="Arial" w:cs="Arial"/>
          <w:b/>
          <w:sz w:val="24"/>
          <w:szCs w:val="24"/>
        </w:rPr>
        <w:t>3</w:t>
      </w:r>
      <w:r w:rsidR="00880926">
        <w:rPr>
          <w:rFonts w:ascii="Arial" w:hAnsi="Arial" w:cs="Arial"/>
          <w:b/>
          <w:sz w:val="24"/>
          <w:szCs w:val="24"/>
        </w:rPr>
        <w:t>:</w:t>
      </w:r>
    </w:p>
    <w:p w14:paraId="1B1A86B3" w14:textId="02385E81" w:rsidR="002772B3" w:rsidRPr="00C83893" w:rsidRDefault="002772B3" w:rsidP="002772B3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>The NCDA conference will take place from June 27</w:t>
      </w:r>
      <w:r w:rsidRPr="00C8389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83893">
        <w:rPr>
          <w:rFonts w:ascii="Arial" w:hAnsi="Arial" w:cs="Arial"/>
          <w:bCs/>
          <w:sz w:val="24"/>
          <w:szCs w:val="24"/>
        </w:rPr>
        <w:t xml:space="preserve"> – July 1</w:t>
      </w:r>
      <w:r w:rsidRPr="00C83893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83893">
        <w:rPr>
          <w:rFonts w:ascii="Arial" w:hAnsi="Arial" w:cs="Arial"/>
          <w:bCs/>
          <w:sz w:val="24"/>
          <w:szCs w:val="24"/>
        </w:rPr>
        <w:t xml:space="preserve"> in Chicago, IL</w:t>
      </w:r>
    </w:p>
    <w:p w14:paraId="478E3CCD" w14:textId="7F68A4E5" w:rsidR="002772B3" w:rsidRPr="00C83893" w:rsidRDefault="002772B3" w:rsidP="002772B3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 xml:space="preserve">The LA class will meet for their professional development session </w:t>
      </w:r>
    </w:p>
    <w:p w14:paraId="6C8AF307" w14:textId="1743B1DB" w:rsidR="002772B3" w:rsidRPr="00C83893" w:rsidRDefault="002772B3" w:rsidP="002772B3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>The LA class will have a breakfast with the N</w:t>
      </w:r>
      <w:r w:rsidR="00C83893" w:rsidRPr="00C83893">
        <w:rPr>
          <w:rFonts w:ascii="Arial" w:hAnsi="Arial" w:cs="Arial"/>
          <w:bCs/>
          <w:sz w:val="24"/>
          <w:szCs w:val="24"/>
        </w:rPr>
        <w:t xml:space="preserve">CDA president </w:t>
      </w:r>
    </w:p>
    <w:p w14:paraId="1B0AD7F5" w14:textId="453AA4AF" w:rsidR="00C83893" w:rsidRPr="00C83893" w:rsidRDefault="00C83893" w:rsidP="002772B3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 xml:space="preserve">The LADC will present an alumni panel presentation </w:t>
      </w:r>
    </w:p>
    <w:p w14:paraId="75CCB1D3" w14:textId="4550E4E3" w:rsidR="00C83893" w:rsidRPr="00C83893" w:rsidRDefault="00C83893" w:rsidP="002772B3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>The LA class members will begin their research projects in partnership with their mentor</w:t>
      </w:r>
      <w:r w:rsidR="00254012">
        <w:rPr>
          <w:rFonts w:ascii="Arial" w:hAnsi="Arial" w:cs="Arial"/>
          <w:bCs/>
          <w:sz w:val="24"/>
          <w:szCs w:val="24"/>
        </w:rPr>
        <w:t>s</w:t>
      </w:r>
      <w:r w:rsidRPr="00C83893">
        <w:rPr>
          <w:rFonts w:ascii="Arial" w:hAnsi="Arial" w:cs="Arial"/>
          <w:bCs/>
          <w:sz w:val="24"/>
          <w:szCs w:val="24"/>
        </w:rPr>
        <w:t xml:space="preserve"> </w:t>
      </w:r>
    </w:p>
    <w:p w14:paraId="0799BDDA" w14:textId="77777777" w:rsidR="00C83893" w:rsidRPr="00C83893" w:rsidRDefault="00C83893" w:rsidP="00C83893">
      <w:pPr>
        <w:ind w:left="360" w:right="-720"/>
        <w:rPr>
          <w:rFonts w:ascii="Arial" w:hAnsi="Arial" w:cs="Arial"/>
          <w:b/>
          <w:sz w:val="24"/>
          <w:szCs w:val="24"/>
        </w:rPr>
      </w:pPr>
    </w:p>
    <w:sectPr w:rsidR="00C83893" w:rsidRPr="00C83893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7A5767"/>
    <w:multiLevelType w:val="hybridMultilevel"/>
    <w:tmpl w:val="AC42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44B0"/>
    <w:multiLevelType w:val="hybridMultilevel"/>
    <w:tmpl w:val="C58E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F2A60"/>
    <w:multiLevelType w:val="hybridMultilevel"/>
    <w:tmpl w:val="B622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672ED"/>
    <w:multiLevelType w:val="hybridMultilevel"/>
    <w:tmpl w:val="B9C0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437B7"/>
    <w:multiLevelType w:val="hybridMultilevel"/>
    <w:tmpl w:val="336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0E2F"/>
    <w:multiLevelType w:val="hybridMultilevel"/>
    <w:tmpl w:val="A9F2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78670">
    <w:abstractNumId w:val="0"/>
    <w:lvlOverride w:ilvl="0">
      <w:startOverride w:val="1"/>
    </w:lvlOverride>
  </w:num>
  <w:num w:numId="2" w16cid:durableId="987782281">
    <w:abstractNumId w:val="3"/>
  </w:num>
  <w:num w:numId="3" w16cid:durableId="840773929">
    <w:abstractNumId w:val="6"/>
  </w:num>
  <w:num w:numId="4" w16cid:durableId="1998074781">
    <w:abstractNumId w:val="4"/>
  </w:num>
  <w:num w:numId="5" w16cid:durableId="655570178">
    <w:abstractNumId w:val="2"/>
  </w:num>
  <w:num w:numId="6" w16cid:durableId="290526715">
    <w:abstractNumId w:val="5"/>
  </w:num>
  <w:num w:numId="7" w16cid:durableId="588974433">
    <w:abstractNumId w:val="7"/>
  </w:num>
  <w:num w:numId="8" w16cid:durableId="78427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81382"/>
    <w:rsid w:val="00254012"/>
    <w:rsid w:val="00254D40"/>
    <w:rsid w:val="002772B3"/>
    <w:rsid w:val="002A3B03"/>
    <w:rsid w:val="00317F8D"/>
    <w:rsid w:val="00327D83"/>
    <w:rsid w:val="003B3514"/>
    <w:rsid w:val="003D2094"/>
    <w:rsid w:val="003F5551"/>
    <w:rsid w:val="00430F7D"/>
    <w:rsid w:val="00480F9C"/>
    <w:rsid w:val="00484ADA"/>
    <w:rsid w:val="00485F2E"/>
    <w:rsid w:val="004B5A1F"/>
    <w:rsid w:val="00542FC8"/>
    <w:rsid w:val="00563AA4"/>
    <w:rsid w:val="00574BDC"/>
    <w:rsid w:val="0059644D"/>
    <w:rsid w:val="00633A66"/>
    <w:rsid w:val="00666DE2"/>
    <w:rsid w:val="006912D1"/>
    <w:rsid w:val="006D1B39"/>
    <w:rsid w:val="006D761D"/>
    <w:rsid w:val="00707277"/>
    <w:rsid w:val="00734862"/>
    <w:rsid w:val="00784C5A"/>
    <w:rsid w:val="007C1EB6"/>
    <w:rsid w:val="007D44D9"/>
    <w:rsid w:val="00880926"/>
    <w:rsid w:val="00926FF8"/>
    <w:rsid w:val="009515E9"/>
    <w:rsid w:val="009D561B"/>
    <w:rsid w:val="00AA3DEA"/>
    <w:rsid w:val="00AB31D4"/>
    <w:rsid w:val="00B022B9"/>
    <w:rsid w:val="00B81E42"/>
    <w:rsid w:val="00C12C54"/>
    <w:rsid w:val="00C36833"/>
    <w:rsid w:val="00C83893"/>
    <w:rsid w:val="00CB2E3A"/>
    <w:rsid w:val="00D03D53"/>
    <w:rsid w:val="00D32A1C"/>
    <w:rsid w:val="00DC4492"/>
    <w:rsid w:val="00E04441"/>
    <w:rsid w:val="00E557AA"/>
    <w:rsid w:val="00E858D9"/>
    <w:rsid w:val="00EC1769"/>
    <w:rsid w:val="00EF7EDB"/>
    <w:rsid w:val="00EF7F19"/>
    <w:rsid w:val="00F34CE1"/>
    <w:rsid w:val="00F40C8E"/>
    <w:rsid w:val="00F61679"/>
    <w:rsid w:val="00FC321A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mm210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AB409-AE3C-4AA4-B3BE-0124A91777CE}"/>
</file>

<file path=customXml/itemProps4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Murphy, Mason M</cp:lastModifiedBy>
  <cp:revision>4</cp:revision>
  <dcterms:created xsi:type="dcterms:W3CDTF">2023-02-15T20:27:00Z</dcterms:created>
  <dcterms:modified xsi:type="dcterms:W3CDTF">2023-02-16T17:31:00Z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