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8AD2" w14:textId="0BBDE298" w:rsidR="00EC4F26" w:rsidRDefault="00307085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7014CD" wp14:editId="6D8E6B79">
            <wp:extent cx="59283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D2F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4B920DE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4D2EA3D0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114F4120" w14:textId="7D15F2EE" w:rsidR="00EF7F19" w:rsidRPr="00EC4F26" w:rsidRDefault="00254D40" w:rsidP="00EF7F19">
      <w:pPr>
        <w:ind w:right="-720"/>
        <w:jc w:val="center"/>
        <w:rPr>
          <w:rFonts w:ascii="Arial" w:hAnsi="Arial" w:cs="Arial"/>
          <w:i/>
          <w:sz w:val="32"/>
          <w:szCs w:val="32"/>
        </w:rPr>
      </w:pPr>
      <w:r w:rsidRPr="00EC4F26">
        <w:rPr>
          <w:rFonts w:ascii="Arial" w:hAnsi="Arial" w:cs="Arial"/>
          <w:b/>
          <w:i/>
          <w:sz w:val="32"/>
          <w:szCs w:val="32"/>
        </w:rPr>
        <w:t>Annual</w:t>
      </w:r>
      <w:r w:rsidR="00BD1D73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  <w:r w:rsidR="00EC4F26" w:rsidRPr="00EC4F26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288224F2" w14:textId="77777777" w:rsidR="00EC4F26" w:rsidRDefault="00EC4F26" w:rsidP="00EF7F19">
      <w:pPr>
        <w:ind w:right="-720"/>
        <w:jc w:val="center"/>
        <w:rPr>
          <w:rFonts w:ascii="Arial" w:hAnsi="Arial" w:cs="Arial"/>
          <w:sz w:val="22"/>
          <w:szCs w:val="22"/>
        </w:rPr>
      </w:pPr>
    </w:p>
    <w:p w14:paraId="1A3EFB78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6628B528" w14:textId="2E61C676" w:rsidR="007C1EB6" w:rsidRDefault="008E62B8" w:rsidP="008E62B8">
      <w:pPr>
        <w:ind w:left="720"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COMMITTEE</w:t>
      </w:r>
    </w:p>
    <w:p w14:paraId="51537012" w14:textId="5D34F408" w:rsidR="008E62B8" w:rsidRPr="007C1EB6" w:rsidRDefault="008E62B8" w:rsidP="008E62B8">
      <w:pPr>
        <w:ind w:left="720"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4, 2024</w:t>
      </w:r>
    </w:p>
    <w:p w14:paraId="42BAB4CB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E901D16" w14:textId="77777777" w:rsidR="00BD1D73" w:rsidRDefault="00BD1D73" w:rsidP="008E62B8">
      <w:pPr>
        <w:rPr>
          <w:rFonts w:ascii="Arial" w:hAnsi="Arial" w:cs="Arial"/>
          <w:sz w:val="24"/>
          <w:szCs w:val="24"/>
        </w:rPr>
      </w:pPr>
    </w:p>
    <w:p w14:paraId="135FEE45" w14:textId="4E159F61" w:rsidR="008E62B8" w:rsidRDefault="008E62B8" w:rsidP="008E6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Co-Chairs: </w:t>
      </w:r>
    </w:p>
    <w:p w14:paraId="6244766D" w14:textId="77777777" w:rsidR="008E62B8" w:rsidRPr="0094644F" w:rsidRDefault="008E62B8" w:rsidP="008E62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Mary Edwin (</w:t>
      </w:r>
      <w:hyperlink r:id="rId12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edwinmo@umsl.edu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778017A0" w14:textId="77777777" w:rsidR="008E62B8" w:rsidRPr="0094644F" w:rsidRDefault="008E62B8" w:rsidP="008E62B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Dr. Heather Robertson (</w:t>
      </w:r>
      <w:hyperlink r:id="rId13" w:history="1">
        <w:r w:rsidRPr="0094644F">
          <w:rPr>
            <w:rStyle w:val="Hyperlink"/>
            <w:rFonts w:ascii="Arial" w:hAnsi="Arial" w:cs="Arial"/>
            <w:sz w:val="24"/>
            <w:szCs w:val="24"/>
          </w:rPr>
          <w:t>robertsh@stjohns.edu</w:t>
        </w:r>
      </w:hyperlink>
      <w:r w:rsidRPr="0094644F">
        <w:rPr>
          <w:rFonts w:ascii="Arial" w:hAnsi="Arial" w:cs="Arial"/>
          <w:sz w:val="24"/>
          <w:szCs w:val="24"/>
        </w:rPr>
        <w:t xml:space="preserve">) </w:t>
      </w:r>
    </w:p>
    <w:p w14:paraId="081741C6" w14:textId="77777777" w:rsidR="008E62B8" w:rsidRDefault="008E62B8" w:rsidP="008E62B8">
      <w:pPr>
        <w:ind w:right="-720"/>
        <w:rPr>
          <w:rFonts w:ascii="Arial" w:hAnsi="Arial" w:cs="Arial"/>
          <w:sz w:val="24"/>
          <w:szCs w:val="24"/>
        </w:rPr>
      </w:pPr>
      <w:r w:rsidRPr="00F34CE1">
        <w:rPr>
          <w:rFonts w:ascii="Arial" w:hAnsi="Arial" w:cs="Arial"/>
          <w:sz w:val="24"/>
          <w:szCs w:val="24"/>
        </w:rPr>
        <w:t>List Committee Members</w:t>
      </w:r>
      <w:r>
        <w:rPr>
          <w:rFonts w:ascii="Arial" w:hAnsi="Arial" w:cs="Arial"/>
          <w:sz w:val="24"/>
          <w:szCs w:val="24"/>
        </w:rPr>
        <w:t xml:space="preserve"> (</w:t>
      </w:r>
      <w:r w:rsidRPr="00F34CE1">
        <w:rPr>
          <w:rFonts w:ascii="Arial" w:hAnsi="Arial" w:cs="Arial"/>
          <w:sz w:val="24"/>
          <w:szCs w:val="24"/>
        </w:rPr>
        <w:t>no contact information required)</w:t>
      </w:r>
    </w:p>
    <w:p w14:paraId="7F430B16" w14:textId="77777777" w:rsidR="008E62B8" w:rsidRPr="0094644F" w:rsidRDefault="008E62B8" w:rsidP="008E62B8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 w:rsidRPr="0094644F">
        <w:rPr>
          <w:rFonts w:ascii="Arial" w:hAnsi="Arial" w:cs="Arial"/>
          <w:sz w:val="24"/>
          <w:szCs w:val="24"/>
        </w:rPr>
        <w:t>Emily Gomez (</w:t>
      </w:r>
      <w:hyperlink r:id="rId14" w:history="1">
        <w:r w:rsidRPr="0094644F">
          <w:rPr>
            <w:rStyle w:val="Hyperlink"/>
            <w:rFonts w:ascii="Arial" w:hAnsi="Arial" w:cs="Arial"/>
            <w:sz w:val="24"/>
            <w:szCs w:val="24"/>
          </w:rPr>
          <w:t>egomez@hireheroesusa.org</w:t>
        </w:r>
      </w:hyperlink>
      <w:r w:rsidRPr="0094644F">
        <w:rPr>
          <w:rFonts w:ascii="Arial" w:hAnsi="Arial" w:cs="Arial"/>
          <w:sz w:val="24"/>
          <w:szCs w:val="24"/>
        </w:rPr>
        <w:t>)</w:t>
      </w:r>
    </w:p>
    <w:p w14:paraId="18AF2D0C" w14:textId="77777777" w:rsidR="008E62B8" w:rsidRDefault="008E62B8" w:rsidP="00EF7F19">
      <w:pPr>
        <w:ind w:right="-720"/>
        <w:rPr>
          <w:rFonts w:ascii="Arial" w:hAnsi="Arial" w:cs="Arial"/>
          <w:sz w:val="24"/>
          <w:szCs w:val="24"/>
        </w:rPr>
      </w:pPr>
    </w:p>
    <w:p w14:paraId="6BB4A775" w14:textId="77777777" w:rsidR="00F34CE1" w:rsidRPr="00F34CE1" w:rsidRDefault="00F34CE1" w:rsidP="00EF7F19">
      <w:pPr>
        <w:ind w:right="-720"/>
        <w:rPr>
          <w:rFonts w:ascii="Arial" w:hAnsi="Arial" w:cs="Arial"/>
          <w:sz w:val="24"/>
          <w:szCs w:val="24"/>
        </w:rPr>
      </w:pPr>
    </w:p>
    <w:p w14:paraId="0C891D7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07853831" w14:textId="7EAD6C59" w:rsidR="007C1EB6" w:rsidRDefault="00DB6B45" w:rsidP="00EF7F19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mid-year report:</w:t>
      </w:r>
    </w:p>
    <w:p w14:paraId="6E652EA3" w14:textId="590099B9" w:rsidR="00DB6B45" w:rsidRDefault="00D27643" w:rsidP="00DB6B4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contact from</w:t>
      </w:r>
      <w:r w:rsidR="00DB6B45">
        <w:rPr>
          <w:rFonts w:ascii="Arial" w:hAnsi="Arial" w:cs="Arial"/>
          <w:sz w:val="24"/>
          <w:szCs w:val="24"/>
        </w:rPr>
        <w:t xml:space="preserve"> two new members with interest in NCDA Membership Committee: </w:t>
      </w:r>
      <w:r w:rsidR="008967D7" w:rsidRPr="008967D7">
        <w:rPr>
          <w:rFonts w:ascii="Arial" w:hAnsi="Arial" w:cs="Arial"/>
          <w:sz w:val="24"/>
          <w:szCs w:val="24"/>
        </w:rPr>
        <w:t xml:space="preserve">Kimberly Carothers </w:t>
      </w:r>
      <w:r w:rsidR="008967D7">
        <w:rPr>
          <w:rFonts w:ascii="Arial" w:hAnsi="Arial" w:cs="Arial"/>
          <w:sz w:val="24"/>
          <w:szCs w:val="24"/>
        </w:rPr>
        <w:t xml:space="preserve">and </w:t>
      </w:r>
      <w:r w:rsidR="008967D7" w:rsidRPr="008967D7">
        <w:rPr>
          <w:rFonts w:ascii="Arial" w:hAnsi="Arial" w:cs="Arial"/>
          <w:sz w:val="24"/>
          <w:szCs w:val="24"/>
        </w:rPr>
        <w:t>Delasia Rice</w:t>
      </w:r>
      <w:r>
        <w:rPr>
          <w:rFonts w:ascii="Arial" w:hAnsi="Arial" w:cs="Arial"/>
          <w:sz w:val="24"/>
          <w:szCs w:val="24"/>
        </w:rPr>
        <w:t>; included in 8/24/2024 meeting</w:t>
      </w:r>
    </w:p>
    <w:p w14:paraId="78B4A866" w14:textId="43029021" w:rsidR="008967D7" w:rsidRPr="00DB6B45" w:rsidRDefault="008967D7" w:rsidP="00DB6B45">
      <w:pPr>
        <w:pStyle w:val="ListParagraph"/>
        <w:numPr>
          <w:ilvl w:val="0"/>
          <w:numId w:val="5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Conducted a NCDA Membership Committee Meeting on August </w:t>
      </w:r>
      <w:r w:rsidR="00A23007">
        <w:rPr>
          <w:rFonts w:ascii="Arial" w:hAnsi="Arial" w:cs="Arial"/>
          <w:sz w:val="24"/>
          <w:szCs w:val="24"/>
        </w:rPr>
        <w:t xml:space="preserve">27, 20224, with plans to continue membership drive in 2025 and meet with NCDA liaison to review prior membership committee </w:t>
      </w:r>
      <w:r w:rsidR="00842FA9">
        <w:rPr>
          <w:rFonts w:ascii="Arial" w:hAnsi="Arial" w:cs="Arial"/>
          <w:sz w:val="24"/>
          <w:szCs w:val="24"/>
        </w:rPr>
        <w:t>idea and efforts</w:t>
      </w:r>
    </w:p>
    <w:p w14:paraId="544984D8" w14:textId="77777777" w:rsidR="00DB6B45" w:rsidRPr="007C1EB6" w:rsidRDefault="00DB6B45" w:rsidP="00EF7F19">
      <w:pPr>
        <w:ind w:right="-720"/>
        <w:rPr>
          <w:rFonts w:ascii="Arial" w:hAnsi="Arial" w:cs="Arial"/>
          <w:sz w:val="24"/>
          <w:szCs w:val="24"/>
        </w:rPr>
      </w:pPr>
    </w:p>
    <w:p w14:paraId="1CC9648E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 w:rsidR="00EC4F26">
        <w:rPr>
          <w:rFonts w:ascii="Arial" w:hAnsi="Arial" w:cs="Arial"/>
          <w:b/>
          <w:sz w:val="24"/>
          <w:szCs w:val="24"/>
        </w:rPr>
        <w:t>fiscal year end (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EC4F26"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C4F26">
        <w:rPr>
          <w:rFonts w:ascii="Arial" w:hAnsi="Arial" w:cs="Arial"/>
          <w:b/>
          <w:sz w:val="24"/>
          <w:szCs w:val="24"/>
        </w:rPr>
        <w:t>)</w:t>
      </w:r>
    </w:p>
    <w:p w14:paraId="75234A43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1B41F796" w14:textId="08C93776" w:rsidR="007C1EB6" w:rsidRDefault="00842FA9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Co-chairs to meet with NCDA liaison to review prior ideas and efforts</w:t>
      </w:r>
    </w:p>
    <w:p w14:paraId="7612B5F2" w14:textId="6EE79842" w:rsidR="00842FA9" w:rsidRPr="007C1EB6" w:rsidRDefault="00842FA9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another meeting of NCDA membership committee for fall 2024</w:t>
      </w:r>
    </w:p>
    <w:p w14:paraId="4CC3F9AD" w14:textId="77777777" w:rsid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154E46EE" w14:textId="3EAFEC9F" w:rsidR="004B5E7A" w:rsidRDefault="004B5E7A" w:rsidP="007C1EB6">
      <w:p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received funding for your work, what </w:t>
      </w:r>
      <w:r w:rsidR="00D82A27">
        <w:rPr>
          <w:rFonts w:ascii="Arial" w:hAnsi="Arial" w:cs="Arial"/>
          <w:sz w:val="24"/>
          <w:szCs w:val="24"/>
        </w:rPr>
        <w:t>specific outcome(s) benefited NCDA?</w:t>
      </w:r>
      <w:r w:rsidR="009F639C">
        <w:rPr>
          <w:rFonts w:ascii="Arial" w:hAnsi="Arial" w:cs="Arial"/>
          <w:sz w:val="24"/>
          <w:szCs w:val="24"/>
        </w:rPr>
        <w:t xml:space="preserve"> N/A – no funding received</w:t>
      </w:r>
    </w:p>
    <w:p w14:paraId="7703CD35" w14:textId="77777777" w:rsidR="004B5E7A" w:rsidRDefault="004B5E7A" w:rsidP="007C1EB6">
      <w:pPr>
        <w:ind w:right="-720"/>
        <w:rPr>
          <w:rFonts w:ascii="Arial" w:hAnsi="Arial" w:cs="Arial"/>
          <w:b/>
          <w:sz w:val="24"/>
          <w:szCs w:val="24"/>
        </w:rPr>
      </w:pPr>
    </w:p>
    <w:p w14:paraId="401CE487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F77EA9B" w14:textId="77777777" w:rsidR="00C12C54" w:rsidRDefault="00C12C54"/>
    <w:sectPr w:rsidR="00C12C54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07266"/>
    <w:multiLevelType w:val="hybridMultilevel"/>
    <w:tmpl w:val="0FF0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0066D"/>
    <w:multiLevelType w:val="hybridMultilevel"/>
    <w:tmpl w:val="E6DE8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369114">
    <w:abstractNumId w:val="0"/>
    <w:lvlOverride w:ilvl="0">
      <w:startOverride w:val="1"/>
    </w:lvlOverride>
  </w:num>
  <w:num w:numId="2" w16cid:durableId="272521612">
    <w:abstractNumId w:val="2"/>
  </w:num>
  <w:num w:numId="3" w16cid:durableId="459108788">
    <w:abstractNumId w:val="4"/>
  </w:num>
  <w:num w:numId="4" w16cid:durableId="1950165412">
    <w:abstractNumId w:val="1"/>
  </w:num>
  <w:num w:numId="5" w16cid:durableId="1557662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B24C3"/>
    <w:rsid w:val="000C3CD7"/>
    <w:rsid w:val="002401A3"/>
    <w:rsid w:val="00254D40"/>
    <w:rsid w:val="002D245D"/>
    <w:rsid w:val="00307085"/>
    <w:rsid w:val="00342AC7"/>
    <w:rsid w:val="00396ABB"/>
    <w:rsid w:val="003B3226"/>
    <w:rsid w:val="003C2D7F"/>
    <w:rsid w:val="004720F8"/>
    <w:rsid w:val="004A6411"/>
    <w:rsid w:val="004B5E7A"/>
    <w:rsid w:val="00571F23"/>
    <w:rsid w:val="0066071A"/>
    <w:rsid w:val="0072433E"/>
    <w:rsid w:val="007C1EB6"/>
    <w:rsid w:val="00842FA9"/>
    <w:rsid w:val="00863F15"/>
    <w:rsid w:val="008769AC"/>
    <w:rsid w:val="008967D7"/>
    <w:rsid w:val="008C1C9A"/>
    <w:rsid w:val="008E62B8"/>
    <w:rsid w:val="0090709E"/>
    <w:rsid w:val="009F639C"/>
    <w:rsid w:val="00A23007"/>
    <w:rsid w:val="00B22C2A"/>
    <w:rsid w:val="00B57EF3"/>
    <w:rsid w:val="00BD1D73"/>
    <w:rsid w:val="00C12C54"/>
    <w:rsid w:val="00D27643"/>
    <w:rsid w:val="00D33362"/>
    <w:rsid w:val="00D42635"/>
    <w:rsid w:val="00D82A27"/>
    <w:rsid w:val="00DB5196"/>
    <w:rsid w:val="00DB6B45"/>
    <w:rsid w:val="00DE31C2"/>
    <w:rsid w:val="00E858D9"/>
    <w:rsid w:val="00EC4F26"/>
    <w:rsid w:val="00EF7F19"/>
    <w:rsid w:val="00F34CE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8CAD"/>
  <w15:chartTrackingRefBased/>
  <w15:docId w15:val="{911F5CA4-ECAC-4879-8EC5-723A303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1C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obertsh@stjohns.ed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edwinmo@umsl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gomez@hireheroes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DE028E-3DEC-41A4-A7F8-A63B9C3C3B55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2.xml><?xml version="1.0" encoding="utf-8"?>
<ds:datastoreItem xmlns:ds="http://schemas.openxmlformats.org/officeDocument/2006/customXml" ds:itemID="{798F3D26-1FAE-48A7-B3B8-02A3E3442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BF4D3-9618-44C7-BFF3-A935885FFE4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2A25CD-268A-4AD2-B7B0-7C62B37C4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12" baseType="variant">
      <vt:variant>
        <vt:i4>3211388</vt:i4>
      </vt:variant>
      <vt:variant>
        <vt:i4>3</vt:i4>
      </vt:variant>
      <vt:variant>
        <vt:i4>0</vt:i4>
      </vt:variant>
      <vt:variant>
        <vt:i4>5</vt:i4>
      </vt:variant>
      <vt:variant>
        <vt:lpwstr>https://www.ncda.org/aws/NCDA/asset_manager/edit_asset/533679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Melanie Reinersman</cp:lastModifiedBy>
  <cp:revision>11</cp:revision>
  <dcterms:created xsi:type="dcterms:W3CDTF">2024-09-04T16:42:00Z</dcterms:created>
  <dcterms:modified xsi:type="dcterms:W3CDTF">2024-09-09T16:38:00Z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