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84B9" w14:textId="4CC0F72A" w:rsidR="00067657" w:rsidRDefault="0017002C">
      <w:r>
        <w:t>December 11, 2024</w:t>
      </w:r>
    </w:p>
    <w:p w14:paraId="4E3A0FE8" w14:textId="6FABD07F" w:rsidR="0017002C" w:rsidRDefault="0017002C">
      <w:r>
        <w:t>Board E-vote</w:t>
      </w:r>
    </w:p>
    <w:p w14:paraId="6173DB5E" w14:textId="77777777" w:rsidR="0017002C" w:rsidRPr="0017002C" w:rsidRDefault="0017002C" w:rsidP="0017002C">
      <w:r w:rsidRPr="0017002C">
        <w:t>Move to accept the new elections rubric for the Trustee-at-Large Position.</w:t>
      </w:r>
    </w:p>
    <w:p w14:paraId="34B38129" w14:textId="77777777" w:rsidR="0017002C" w:rsidRPr="0017002C" w:rsidRDefault="0017002C" w:rsidP="0017002C">
      <w:r w:rsidRPr="0017002C">
        <w:t>Moved by Julia Makela</w:t>
      </w:r>
    </w:p>
    <w:p w14:paraId="656EDDD4" w14:textId="77777777" w:rsidR="0017002C" w:rsidRDefault="0017002C" w:rsidP="0017002C">
      <w:r w:rsidRPr="0017002C">
        <w:t>Second by Carolyn Jones</w:t>
      </w:r>
    </w:p>
    <w:p w14:paraId="039D0F70" w14:textId="6F3560BB" w:rsidR="00571C82" w:rsidRPr="0017002C" w:rsidRDefault="00571C82" w:rsidP="0017002C">
      <w:r>
        <w:t>Motion Passes 12-0</w:t>
      </w:r>
    </w:p>
    <w:p w14:paraId="6B9FC7BB" w14:textId="77777777" w:rsidR="0017002C" w:rsidRDefault="0017002C"/>
    <w:sectPr w:rsidR="0017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2C"/>
    <w:rsid w:val="00067657"/>
    <w:rsid w:val="0017002C"/>
    <w:rsid w:val="00571C82"/>
    <w:rsid w:val="00CF2C67"/>
    <w:rsid w:val="00C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28C0"/>
  <w15:chartTrackingRefBased/>
  <w15:docId w15:val="{5D510D61-391F-40A8-90B9-AF3F98D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08579-4CE2-4C25-932D-AAA5A77FF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156C3-0885-412D-A669-5D207B8D78F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BD22D9B1-6E67-46AE-B01D-D4DE5BC59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2</cp:revision>
  <dcterms:created xsi:type="dcterms:W3CDTF">2024-12-11T20:18:00Z</dcterms:created>
  <dcterms:modified xsi:type="dcterms:W3CDTF">2024-12-12T15:38:00Z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MediaServiceImageTags">
    <vt:lpwstr/>
  </property>
</Properties>
</file>